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EA" w:rsidRPr="00253DDC" w:rsidRDefault="002640EA" w:rsidP="002640EA">
      <w:pPr>
        <w:tabs>
          <w:tab w:val="left" w:pos="5910"/>
          <w:tab w:val="left" w:pos="6090"/>
        </w:tabs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53DD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الجمــــهورية الجـــزائرية الديمــقراطية الشـــعبـية</w:t>
      </w:r>
    </w:p>
    <w:p w:rsidR="002640EA" w:rsidRPr="00253DDC" w:rsidRDefault="002640EA" w:rsidP="002640EA">
      <w:pPr>
        <w:tabs>
          <w:tab w:val="left" w:pos="5910"/>
          <w:tab w:val="left" w:pos="6090"/>
        </w:tabs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53DD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وزارة التعليم العالي و البـحث العلمــي 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53DD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جامــــــعة باتنة 1 الحـــاج لخضر</w:t>
      </w:r>
    </w:p>
    <w:p w:rsidR="002640EA" w:rsidRPr="00253DDC" w:rsidRDefault="002640EA" w:rsidP="00A07356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53DDC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نيابة رئاسة الجامعة </w:t>
      </w:r>
      <w:r w:rsidR="00A07356" w:rsidRPr="00253DDC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التكوين</w:t>
      </w:r>
      <w:r w:rsidRPr="00253DDC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العالي في الطور الثالث و التأهيل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253DDC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الجامعي و البحث العلمي وكذا التكوين العالي لما بعد التدرج</w:t>
      </w:r>
    </w:p>
    <w:tbl>
      <w:tblPr>
        <w:tblStyle w:val="Grilledutableau"/>
        <w:tblpPr w:leftFromText="141" w:rightFromText="141" w:vertAnchor="text" w:horzAnchor="margin" w:tblpY="262"/>
        <w:tblW w:w="0" w:type="auto"/>
        <w:tblLook w:val="04A0"/>
      </w:tblPr>
      <w:tblGrid>
        <w:gridCol w:w="8446"/>
      </w:tblGrid>
      <w:tr w:rsidR="002640EA" w:rsidTr="002640EA"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0EA" w:rsidRDefault="00D511D9" w:rsidP="00D511D9">
            <w:pPr>
              <w:tabs>
                <w:tab w:val="left" w:pos="5910"/>
                <w:tab w:val="left" w:pos="6090"/>
                <w:tab w:val="left" w:pos="6780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lang w:bidi="ar-DZ"/>
              </w:rPr>
              <w:t xml:space="preserve">LMD 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 xml:space="preserve"> إس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ــ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تمارة إع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ــ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ادة التس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ــ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جيل في الدكت</w:t>
            </w: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bidi="ar-DZ"/>
              </w:rPr>
              <w:t>ــ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 xml:space="preserve">وراه </w:t>
            </w:r>
            <w:r>
              <w:rPr>
                <w:rFonts w:asciiTheme="majorBidi" w:hAnsiTheme="majorBidi" w:cstheme="majorBidi"/>
                <w:b/>
                <w:bCs/>
                <w:sz w:val="40"/>
                <w:szCs w:val="40"/>
                <w:lang w:bidi="ar-DZ"/>
              </w:rPr>
              <w:t xml:space="preserve"> </w:t>
            </w:r>
          </w:p>
        </w:tc>
      </w:tr>
      <w:tr w:rsidR="002640EA" w:rsidTr="002640EA">
        <w:tc>
          <w:tcPr>
            <w:tcW w:w="8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0EA" w:rsidRDefault="002640EA" w:rsidP="002640EA">
            <w:pPr>
              <w:tabs>
                <w:tab w:val="left" w:pos="5910"/>
                <w:tab w:val="left" w:pos="6090"/>
                <w:tab w:val="left" w:pos="6780"/>
              </w:tabs>
              <w:spacing w:line="360" w:lineRule="auto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</w:tbl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5235"/>
          <w:tab w:val="left" w:pos="5910"/>
          <w:tab w:val="left" w:pos="6090"/>
        </w:tabs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2640EA" w:rsidRPr="00253DDC" w:rsidRDefault="00823795" w:rsidP="00823795">
      <w:pPr>
        <w:tabs>
          <w:tab w:val="left" w:pos="5235"/>
          <w:tab w:val="left" w:pos="5910"/>
          <w:tab w:val="left" w:pos="6090"/>
        </w:tabs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LMD </w:t>
      </w:r>
      <w:r w:rsidRPr="0082379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253D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معلومات خاصة بطالب دكتوراه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السنة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الجامعية :........../................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كلية/معهد:..................................................................................................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قسم :.........................................................................................................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الفرع :.................................................التخصص:........................................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اللقب:..............................................</w:t>
      </w:r>
      <w:r w:rsidR="00A07356">
        <w:rPr>
          <w:rFonts w:asciiTheme="majorBidi" w:hAnsiTheme="majorBidi" w:cstheme="majorBidi" w:hint="cs"/>
          <w:sz w:val="24"/>
          <w:szCs w:val="24"/>
          <w:rtl/>
          <w:lang w:bidi="ar-DZ"/>
        </w:rPr>
        <w:t>الاسم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:..................................................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Nom :……………………………… Prénom :……………………….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تاريخ</w:t>
      </w:r>
      <w:r w:rsidR="001908A1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مكان الميلاد:...................................................................................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lang w:bidi="ar-DZ"/>
        </w:rPr>
        <w:t>Lieu et date de Naissance :…………………………………………..</w:t>
      </w:r>
    </w:p>
    <w:p w:rsidR="002640EA" w:rsidRDefault="002640EA" w:rsidP="002640EA">
      <w:pPr>
        <w:tabs>
          <w:tab w:val="left" w:pos="5910"/>
          <w:tab w:val="left" w:pos="6090"/>
        </w:tabs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العنوان:.....................................................................................................</w:t>
      </w:r>
      <w:r w:rsidR="00D963ED">
        <w:rPr>
          <w:rFonts w:asciiTheme="majorBidi" w:hAnsiTheme="majorBidi" w:cstheme="majorBidi" w:hint="cs"/>
          <w:sz w:val="24"/>
          <w:szCs w:val="24"/>
          <w:rtl/>
          <w:lang w:bidi="ar-DZ"/>
        </w:rPr>
        <w:t>.......</w:t>
      </w:r>
    </w:p>
    <w:p w:rsidR="002640EA" w:rsidRDefault="00F34FFA" w:rsidP="002640EA">
      <w:pPr>
        <w:tabs>
          <w:tab w:val="left" w:pos="5910"/>
          <w:tab w:val="left" w:pos="6090"/>
        </w:tabs>
        <w:spacing w:line="360" w:lineRule="auto"/>
        <w:jc w:val="right"/>
        <w:rPr>
          <w:rFonts w:asciiTheme="majorBidi" w:hAnsiTheme="majorBidi" w:cstheme="majorBidi"/>
          <w:sz w:val="24"/>
          <w:szCs w:val="24"/>
          <w:lang w:bidi="ar-DZ"/>
        </w:rPr>
      </w:pPr>
      <w:r w:rsidRPr="00F34FFA">
        <w:pict>
          <v:rect id="_x0000_s1030" style="position:absolute;left:0;text-align:left;margin-left:227pt;margin-top:28.75pt;width:18.75pt;height:16.3pt;z-index:251656704"/>
        </w:pict>
      </w:r>
      <w:r w:rsidRPr="00F34FFA">
        <w:pict>
          <v:rect id="_x0000_s1029" style="position:absolute;left:0;text-align:left;margin-left:316.6pt;margin-top:28.75pt;width:18.75pt;height:15.75pt;z-index:251654656"/>
        </w:pict>
      </w:r>
      <w:r w:rsidRPr="00F34FFA">
        <w:rPr>
          <w:noProof/>
          <w:lang w:eastAsia="fr-FR"/>
        </w:rPr>
        <w:pict>
          <v:rect id="_x0000_s1033" style="position:absolute;left:0;text-align:left;margin-left:142pt;margin-top:28.75pt;width:24.3pt;height:17.8pt;z-index:251660800"/>
        </w:pict>
      </w:r>
      <w:r w:rsidR="002640EA">
        <w:rPr>
          <w:rFonts w:asciiTheme="majorBidi" w:hAnsiTheme="majorBidi" w:cstheme="majorBidi"/>
          <w:sz w:val="24"/>
          <w:szCs w:val="24"/>
          <w:rtl/>
          <w:lang w:bidi="ar-DZ"/>
        </w:rPr>
        <w:t>لقب الأم :.......................................إسمها :.......................إسم الأب:.......................</w:t>
      </w:r>
    </w:p>
    <w:p w:rsidR="002640EA" w:rsidRDefault="00F34FF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34FFA">
        <w:rPr>
          <w:rtl/>
        </w:rPr>
        <w:pict>
          <v:rect id="_x0000_s1031" style="position:absolute;left:0;text-align:left;margin-left:135.7pt;margin-top:24.2pt;width:45.9pt;height:17.8pt;z-index:251658752"/>
        </w:pict>
      </w:r>
      <w:r w:rsidR="002640E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وضعية الخدمة الوطنية : معفى                - مؤجل                        متمم </w:t>
      </w:r>
    </w:p>
    <w:p w:rsidR="002640EA" w:rsidRDefault="00F34FFA" w:rsidP="00BB4DC6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F34FFA">
        <w:rPr>
          <w:rtl/>
        </w:rPr>
        <w:pict>
          <v:rect id="_x0000_s1028" style="position:absolute;left:0;text-align:left;margin-left:285.4pt;margin-top:.65pt;width:18.75pt;height:13.5pt;z-index:251655680"/>
        </w:pict>
      </w:r>
      <w:r w:rsidR="002640EA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منحة التربص في الخارج:         استفاد                          سنة الاستفادة </w:t>
      </w:r>
    </w:p>
    <w:p w:rsidR="002640EA" w:rsidRDefault="002640E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المهنة :......................................................................................................................</w:t>
      </w:r>
    </w:p>
    <w:p w:rsidR="002640EA" w:rsidRDefault="002640E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المؤسسة المستخدمة :.....................................................................................................</w:t>
      </w:r>
    </w:p>
    <w:p w:rsidR="002640EA" w:rsidRDefault="002640E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رقم الهاتف : ..........................................البريد الالكتروني:.................................................</w:t>
      </w:r>
    </w:p>
    <w:p w:rsidR="002640EA" w:rsidRDefault="002640E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lastRenderedPageBreak/>
        <w:t xml:space="preserve">               </w:t>
      </w:r>
    </w:p>
    <w:p w:rsidR="002640EA" w:rsidRDefault="002640EA" w:rsidP="002640EA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2640EA" w:rsidRPr="00253DDC" w:rsidRDefault="00253DDC" w:rsidP="00253DDC">
      <w:pPr>
        <w:tabs>
          <w:tab w:val="left" w:pos="4905"/>
          <w:tab w:val="left" w:pos="6792"/>
          <w:tab w:val="right" w:pos="9257"/>
        </w:tabs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253D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Pr="00253D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Pr="00253D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  <w:r w:rsidR="002640EA" w:rsidRPr="00253D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معلومات خاصة بالمشرف 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إسم و لقب المشرف على الأطروحة :......................................................................................</w:t>
      </w:r>
      <w:r w:rsidR="00D963ED">
        <w:rPr>
          <w:rFonts w:asciiTheme="majorBidi" w:hAnsiTheme="majorBidi" w:cstheme="majorBidi" w:hint="cs"/>
          <w:sz w:val="24"/>
          <w:szCs w:val="24"/>
          <w:rtl/>
          <w:lang w:bidi="ar-DZ"/>
        </w:rPr>
        <w:t>......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الرتبة :..............................................................................................................................</w:t>
      </w:r>
      <w:r w:rsidR="00D963ED">
        <w:rPr>
          <w:rFonts w:asciiTheme="majorBidi" w:hAnsiTheme="majorBidi" w:cstheme="majorBidi" w:hint="cs"/>
          <w:sz w:val="24"/>
          <w:szCs w:val="24"/>
          <w:rtl/>
          <w:lang w:bidi="ar-DZ"/>
        </w:rPr>
        <w:t>...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القسم :..................................................................................................................................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الجامعة المستخدمة :................................................................................................................</w:t>
      </w:r>
      <w:r w:rsidR="00D963ED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المخبر :...............................................................................................................................</w:t>
      </w:r>
      <w:r w:rsidR="00D963ED">
        <w:rPr>
          <w:rFonts w:asciiTheme="majorBidi" w:hAnsiTheme="majorBidi" w:cstheme="majorBidi" w:hint="cs"/>
          <w:sz w:val="24"/>
          <w:szCs w:val="24"/>
          <w:rtl/>
          <w:lang w:bidi="ar-DZ"/>
        </w:rPr>
        <w:t>.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رقم الهاتف:..............................................البريد الإلكتروني :......................................................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اسم و لقب المشرف المساعد (إن وجد) :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الرتبة :..................................................................................</w:t>
      </w:r>
      <w:r w:rsidR="00D963ED"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>الجامعة :..........................................................................................................................</w:t>
      </w:r>
    </w:p>
    <w:p w:rsidR="002640EA" w:rsidRPr="00253DDC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253DD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الأطروحة</w:t>
      </w:r>
      <w:r w:rsidRPr="00253DDC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</w:t>
      </w:r>
    </w:p>
    <w:tbl>
      <w:tblPr>
        <w:tblStyle w:val="Grilledutableau"/>
        <w:tblpPr w:leftFromText="141" w:rightFromText="141" w:vertAnchor="text" w:horzAnchor="margin" w:tblpY="130"/>
        <w:tblW w:w="0" w:type="auto"/>
        <w:tblLook w:val="04A0"/>
      </w:tblPr>
      <w:tblGrid>
        <w:gridCol w:w="2815"/>
        <w:gridCol w:w="2815"/>
        <w:gridCol w:w="2816"/>
      </w:tblGrid>
      <w:tr w:rsidR="002640EA" w:rsidTr="002640EA">
        <w:tc>
          <w:tcPr>
            <w:tcW w:w="56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Pr="00253DDC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253DDC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عنوان الأطروحة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2640EA" w:rsidTr="002640EA"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محضر المجلس العلمي للكلية: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رقم:..............................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المؤرخ في:......................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تعديل العنوان </w:t>
            </w:r>
          </w:p>
        </w:tc>
      </w:tr>
      <w:tr w:rsidR="002640EA" w:rsidTr="002640EA"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محضر المجلس العلمي للكلية: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رقم:..............................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المؤرخ في:.....................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تغيير الشرف</w:t>
            </w: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2640EA" w:rsidTr="002640EA"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0EA" w:rsidRDefault="00F34FF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34FFA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7pt;margin-top:.2pt;width:141.25pt;height:54.75pt;flip:x;z-index:251659776;mso-position-horizontal-relative:text;mso-position-vertical-relative:text" o:connectortype="straight"/>
              </w:pic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0EA" w:rsidRDefault="002640EA" w:rsidP="00225D56">
            <w:pPr>
              <w:tabs>
                <w:tab w:val="left" w:pos="4905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ال</w:t>
            </w:r>
            <w:r w:rsidR="00225D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نسب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ة التقديرية </w:t>
            </w:r>
            <w:r w:rsidR="00225D56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ل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تقدم أعمال الأطروحة(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%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</w:t>
            </w:r>
          </w:p>
          <w:p w:rsidR="002640EA" w:rsidRDefault="002640EA">
            <w:pPr>
              <w:tabs>
                <w:tab w:val="left" w:pos="4905"/>
              </w:tabs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>
            <w:pPr>
              <w:tabs>
                <w:tab w:val="left" w:pos="4905"/>
              </w:tabs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tabs>
          <w:tab w:val="left" w:pos="4905"/>
        </w:tabs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2640EA" w:rsidRDefault="002640EA" w:rsidP="002640EA">
      <w:pPr>
        <w:bidi/>
        <w:rPr>
          <w:lang w:bidi="ar-DZ"/>
        </w:rPr>
      </w:pPr>
    </w:p>
    <w:p w:rsidR="002640EA" w:rsidRPr="002640EA" w:rsidRDefault="002640EA" w:rsidP="002640EA">
      <w:pPr>
        <w:bidi/>
        <w:rPr>
          <w:lang w:bidi="ar-DZ"/>
        </w:rPr>
      </w:pPr>
    </w:p>
    <w:p w:rsidR="002640EA" w:rsidRPr="002640EA" w:rsidRDefault="002640EA" w:rsidP="002640EA">
      <w:pPr>
        <w:bidi/>
        <w:rPr>
          <w:lang w:bidi="ar-DZ"/>
        </w:rPr>
      </w:pPr>
    </w:p>
    <w:p w:rsidR="002640EA" w:rsidRDefault="002640EA" w:rsidP="002640EA">
      <w:pPr>
        <w:bidi/>
        <w:rPr>
          <w:lang w:bidi="ar-DZ"/>
        </w:rPr>
      </w:pPr>
    </w:p>
    <w:p w:rsidR="002640EA" w:rsidRDefault="002640EA" w:rsidP="002640EA">
      <w:pPr>
        <w:tabs>
          <w:tab w:val="left" w:pos="2481"/>
        </w:tabs>
        <w:bidi/>
        <w:rPr>
          <w:rtl/>
          <w:lang w:bidi="ar-DZ"/>
        </w:rPr>
      </w:pPr>
      <w:r>
        <w:rPr>
          <w:rtl/>
          <w:lang w:bidi="ar-DZ"/>
        </w:rPr>
        <w:tab/>
      </w:r>
    </w:p>
    <w:p w:rsidR="002640EA" w:rsidRDefault="002640EA">
      <w:pPr>
        <w:rPr>
          <w:lang w:bidi="ar-DZ"/>
        </w:rPr>
      </w:pPr>
      <w:r>
        <w:rPr>
          <w:rtl/>
          <w:lang w:bidi="ar-DZ"/>
        </w:rPr>
        <w:lastRenderedPageBreak/>
        <w:br w:type="page"/>
      </w:r>
    </w:p>
    <w:p w:rsidR="00A07356" w:rsidRDefault="00A07356">
      <w:pPr>
        <w:rPr>
          <w:lang w:bidi="ar-DZ"/>
        </w:rPr>
      </w:pPr>
    </w:p>
    <w:p w:rsidR="00A07356" w:rsidRDefault="00A07356">
      <w:pPr>
        <w:rPr>
          <w:lang w:bidi="ar-DZ"/>
        </w:rPr>
      </w:pPr>
    </w:p>
    <w:p w:rsidR="00A07356" w:rsidRDefault="00A07356">
      <w:pPr>
        <w:rPr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3369"/>
        <w:gridCol w:w="2835"/>
        <w:gridCol w:w="2242"/>
      </w:tblGrid>
      <w:tr w:rsidR="002640EA" w:rsidTr="00F5038B">
        <w:trPr>
          <w:trHeight w:val="1825"/>
        </w:trPr>
        <w:tc>
          <w:tcPr>
            <w:tcW w:w="3369" w:type="dxa"/>
          </w:tcPr>
          <w:p w:rsidR="002640EA" w:rsidRDefault="00D963ED" w:rsidP="00D963ED">
            <w:pPr>
              <w:tabs>
                <w:tab w:val="left" w:pos="4905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إمضاء</w:t>
            </w:r>
            <w:r w:rsidR="002640E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المشرف المساعد</w:t>
            </w: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التاريخ:</w:t>
            </w:r>
          </w:p>
        </w:tc>
        <w:tc>
          <w:tcPr>
            <w:tcW w:w="2835" w:type="dxa"/>
          </w:tcPr>
          <w:p w:rsidR="002640EA" w:rsidRDefault="002640EA" w:rsidP="00D963ED">
            <w:pPr>
              <w:tabs>
                <w:tab w:val="left" w:pos="4905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إمضاء المشرف</w:t>
            </w: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التاريخ:</w:t>
            </w:r>
          </w:p>
        </w:tc>
        <w:tc>
          <w:tcPr>
            <w:tcW w:w="2242" w:type="dxa"/>
          </w:tcPr>
          <w:p w:rsidR="002640EA" w:rsidRDefault="00D963ED" w:rsidP="00D963ED">
            <w:pPr>
              <w:tabs>
                <w:tab w:val="left" w:pos="4905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إمضاء</w:t>
            </w:r>
            <w:r w:rsidR="002640E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الطالب</w:t>
            </w: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التاريخ: </w:t>
            </w: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2640EA" w:rsidTr="00F5038B">
        <w:tc>
          <w:tcPr>
            <w:tcW w:w="3369" w:type="dxa"/>
            <w:tcBorders>
              <w:tr2bl w:val="single" w:sz="4" w:space="0" w:color="auto"/>
            </w:tcBorders>
          </w:tcPr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835" w:type="dxa"/>
          </w:tcPr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ختم و إمضاء رئيس القسم </w:t>
            </w: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242" w:type="dxa"/>
          </w:tcPr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اسم و لقب و إمضاء رئيس اللجنة و التكوين في الدكتوراه(خاص بطلبة الطور الثالث)</w:t>
            </w: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2640EA" w:rsidRDefault="002640EA" w:rsidP="00F5038B">
            <w:pPr>
              <w:tabs>
                <w:tab w:val="left" w:pos="4905"/>
              </w:tabs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</w:tbl>
    <w:p w:rsidR="00786153" w:rsidRPr="002640EA" w:rsidRDefault="00786153" w:rsidP="002640EA">
      <w:pPr>
        <w:tabs>
          <w:tab w:val="left" w:pos="2481"/>
        </w:tabs>
        <w:bidi/>
        <w:rPr>
          <w:lang w:bidi="ar-DZ"/>
        </w:rPr>
      </w:pPr>
    </w:p>
    <w:sectPr w:rsidR="00786153" w:rsidRPr="002640EA" w:rsidSect="002640E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oNotDisplayPageBoundaries/>
  <w:defaultTabStop w:val="708"/>
  <w:hyphenationZone w:val="425"/>
  <w:characterSpacingControl w:val="doNotCompress"/>
  <w:compat/>
  <w:rsids>
    <w:rsidRoot w:val="002640EA"/>
    <w:rsid w:val="00137687"/>
    <w:rsid w:val="001908A1"/>
    <w:rsid w:val="00225D56"/>
    <w:rsid w:val="00232048"/>
    <w:rsid w:val="00253DDC"/>
    <w:rsid w:val="002640EA"/>
    <w:rsid w:val="0034480F"/>
    <w:rsid w:val="004B450C"/>
    <w:rsid w:val="004C5D87"/>
    <w:rsid w:val="00514D1C"/>
    <w:rsid w:val="005C5A79"/>
    <w:rsid w:val="00663BFE"/>
    <w:rsid w:val="00724F2F"/>
    <w:rsid w:val="007538C5"/>
    <w:rsid w:val="00786153"/>
    <w:rsid w:val="00814777"/>
    <w:rsid w:val="00823795"/>
    <w:rsid w:val="009D6489"/>
    <w:rsid w:val="00A07356"/>
    <w:rsid w:val="00AA67BA"/>
    <w:rsid w:val="00AC58B2"/>
    <w:rsid w:val="00BB4DC6"/>
    <w:rsid w:val="00D511D9"/>
    <w:rsid w:val="00D8666D"/>
    <w:rsid w:val="00D963ED"/>
    <w:rsid w:val="00F3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4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</dc:creator>
  <cp:lastModifiedBy>bleuxp</cp:lastModifiedBy>
  <cp:revision>2</cp:revision>
  <cp:lastPrinted>2017-10-04T08:58:00Z</cp:lastPrinted>
  <dcterms:created xsi:type="dcterms:W3CDTF">2017-10-15T08:15:00Z</dcterms:created>
  <dcterms:modified xsi:type="dcterms:W3CDTF">2017-10-15T08:15:00Z</dcterms:modified>
</cp:coreProperties>
</file>