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EA" w:rsidRPr="0089096B" w:rsidRDefault="002640EA" w:rsidP="002640E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9096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الجمــــهورية الجـــزائرية الديمــقراطية الشـــعبـية</w:t>
      </w:r>
    </w:p>
    <w:p w:rsidR="002640EA" w:rsidRPr="0089096B" w:rsidRDefault="002640EA" w:rsidP="002640E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9096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وزارة التعليم العالي و البـحث العلمــي 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096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جامــــــعة باتنة 1 الحـــاج لخضر</w:t>
      </w:r>
    </w:p>
    <w:p w:rsidR="002640EA" w:rsidRPr="0089096B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9096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نيابة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9096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رئاسة الجامعة </w:t>
      </w:r>
      <w:r w:rsidR="008D6376" w:rsidRPr="0089096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التكوين</w:t>
      </w:r>
      <w:r w:rsidRPr="0089096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العالي في الطور الثالث و التأهيل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096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الجامعي و البحث العلمي وكذا التكوين العالي لما بعد التدرج</w:t>
      </w:r>
    </w:p>
    <w:tbl>
      <w:tblPr>
        <w:tblStyle w:val="Grilledutableau"/>
        <w:tblpPr w:leftFromText="141" w:rightFromText="141" w:vertAnchor="text" w:horzAnchor="margin" w:tblpY="262"/>
        <w:tblW w:w="0" w:type="auto"/>
        <w:tblLook w:val="04A0"/>
      </w:tblPr>
      <w:tblGrid>
        <w:gridCol w:w="8446"/>
      </w:tblGrid>
      <w:tr w:rsidR="002640EA" w:rsidTr="002640EA"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2640EA" w:rsidP="002640EA">
            <w:pPr>
              <w:tabs>
                <w:tab w:val="left" w:pos="5910"/>
                <w:tab w:val="left" w:pos="6090"/>
                <w:tab w:val="left" w:pos="678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إس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تمارة إع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ادة التس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جيل في الدكت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وراه عل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ـــــ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وم</w:t>
            </w:r>
          </w:p>
        </w:tc>
      </w:tr>
      <w:tr w:rsidR="002640EA" w:rsidTr="002640EA"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2640EA" w:rsidP="002640EA">
            <w:pPr>
              <w:tabs>
                <w:tab w:val="left" w:pos="5910"/>
                <w:tab w:val="left" w:pos="6090"/>
                <w:tab w:val="left" w:pos="6780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5235"/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640EA" w:rsidRPr="0089096B" w:rsidRDefault="002640EA" w:rsidP="008D6376">
      <w:pPr>
        <w:tabs>
          <w:tab w:val="left" w:pos="5235"/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909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معلومات خاصة بطالب </w:t>
      </w:r>
      <w:r w:rsidR="008D63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</w:t>
      </w:r>
      <w:r w:rsidRPr="008909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دكتوراه 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السنة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الجامعية :........../................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كلية/معهد:..................................................................................................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قسم :.........................................................................................................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الفرع :.................................................التخصص:........................................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اللقب:..............................................الإسم:..................................................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Nom :……………………………… Prénom :……………………….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تاريخ</w:t>
      </w:r>
      <w:r w:rsidR="008D637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مكان الميلاد:...................................................................................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Lieu et date de Naissance :…………………………………………..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العنوان:.....................................................................................................</w:t>
      </w:r>
      <w:r w:rsidR="00C65584">
        <w:rPr>
          <w:rFonts w:asciiTheme="majorBidi" w:hAnsiTheme="majorBidi" w:cstheme="majorBidi" w:hint="cs"/>
          <w:sz w:val="24"/>
          <w:szCs w:val="24"/>
          <w:rtl/>
          <w:lang w:bidi="ar-DZ"/>
        </w:rPr>
        <w:t>.......</w:t>
      </w:r>
    </w:p>
    <w:p w:rsidR="002640EA" w:rsidRDefault="0046232A" w:rsidP="002640EA">
      <w:pPr>
        <w:tabs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46232A">
        <w:rPr>
          <w:noProof/>
          <w:lang w:eastAsia="fr-FR"/>
        </w:rPr>
        <w:pict>
          <v:rect id="_x0000_s1033" style="position:absolute;left:0;text-align:left;margin-left:150.2pt;margin-top:28.75pt;width:20.45pt;height:17.8pt;z-index:251660800"/>
        </w:pict>
      </w:r>
      <w:r w:rsidRPr="0046232A">
        <w:pict>
          <v:rect id="_x0000_s1029" style="position:absolute;left:0;text-align:left;margin-left:316.6pt;margin-top:28.75pt;width:18.75pt;height:13.5pt;z-index:251654656"/>
        </w:pict>
      </w:r>
      <w:r w:rsidR="002640EA">
        <w:rPr>
          <w:rFonts w:asciiTheme="majorBidi" w:hAnsiTheme="majorBidi" w:cstheme="majorBidi"/>
          <w:sz w:val="24"/>
          <w:szCs w:val="24"/>
          <w:rtl/>
          <w:lang w:bidi="ar-DZ"/>
        </w:rPr>
        <w:t>لقب الأم :.......................................إسمها :.......................إسم الأب:.......................</w:t>
      </w:r>
    </w:p>
    <w:p w:rsidR="002640EA" w:rsidRDefault="0046232A" w:rsidP="006A5B5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6232A">
        <w:rPr>
          <w:rtl/>
        </w:rPr>
        <w:pict>
          <v:rect id="_x0000_s1031" style="position:absolute;left:0;text-align:left;margin-left:115.7pt;margin-top:24.2pt;width:54.95pt;height:17.8pt;z-index:251658752"/>
        </w:pict>
      </w:r>
      <w:r w:rsidRPr="0046232A">
        <w:rPr>
          <w:rtl/>
        </w:rPr>
        <w:pict>
          <v:rect id="_x0000_s1028" style="position:absolute;left:0;text-align:left;margin-left:279.65pt;margin-top:24.2pt;width:18.75pt;height:13.5pt;z-index:251655680"/>
        </w:pict>
      </w:r>
      <w:r w:rsidRPr="0046232A">
        <w:rPr>
          <w:rtl/>
        </w:rPr>
        <w:pict>
          <v:rect id="_x0000_s1030" style="position:absolute;left:0;text-align:left;margin-left:227pt;margin-top:-.45pt;width:18.75pt;height:13.5pt;z-index:251656704"/>
        </w:pict>
      </w:r>
      <w:r w:rsidR="002640E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وضعية الخدمة الوطنية : </w:t>
      </w:r>
      <w:r w:rsidR="006C178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640E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معفى                 مؤجل                        متمم </w:t>
      </w:r>
    </w:p>
    <w:p w:rsidR="002640EA" w:rsidRDefault="002640EA" w:rsidP="006C178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منحة التربص في الخارج:          استفاد                       سنة الاستفادة 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المهنة :......................................................................................................................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المؤسسة المستخدمة :.....................................................................................................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رقم الهاتف : ..........................................البريد الالكتروني:.................................................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 xml:space="preserve">               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640EA" w:rsidRPr="0089096B" w:rsidRDefault="0089096B" w:rsidP="0089096B">
      <w:pPr>
        <w:tabs>
          <w:tab w:val="left" w:pos="4905"/>
          <w:tab w:val="left" w:pos="6740"/>
          <w:tab w:val="right" w:pos="9257"/>
        </w:tabs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909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Pr="008909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Pr="008909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2640EA" w:rsidRPr="008909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معلومات خاصة بالمشرف 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إسم و لقب المشرف على الأطروحة :......................................................................................</w:t>
      </w:r>
      <w:r w:rsidR="00C65584">
        <w:rPr>
          <w:rFonts w:asciiTheme="majorBidi" w:hAnsiTheme="majorBidi" w:cstheme="majorBidi" w:hint="cs"/>
          <w:sz w:val="24"/>
          <w:szCs w:val="24"/>
          <w:rtl/>
          <w:lang w:bidi="ar-DZ"/>
        </w:rPr>
        <w:t>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الرتبة :..............................................................................................................................</w:t>
      </w:r>
      <w:r w:rsidR="00C65584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القسم :..................................................................................................................................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الجامعة المستخدمة :................................................................................................................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المخبر :...............................................................................................................................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رقم الهاتف:..............................................البريد الإلكتروني :......................................................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اسم و لقب المشرف المساعد (إن وجد) :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الرتبة :..................................................................................</w:t>
      </w:r>
      <w:r w:rsidR="00C65584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الجامعة :..........................................................................................................................</w:t>
      </w:r>
    </w:p>
    <w:p w:rsidR="002640EA" w:rsidRPr="0089096B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8909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الأطروحة</w:t>
      </w:r>
      <w:r w:rsidRPr="0089096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130"/>
        <w:tblW w:w="0" w:type="auto"/>
        <w:tblLook w:val="04A0"/>
      </w:tblPr>
      <w:tblGrid>
        <w:gridCol w:w="2815"/>
        <w:gridCol w:w="2815"/>
        <w:gridCol w:w="2816"/>
      </w:tblGrid>
      <w:tr w:rsidR="002640EA" w:rsidTr="002640EA">
        <w:tc>
          <w:tcPr>
            <w:tcW w:w="5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عنوان الأطروحة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2640EA" w:rsidTr="002640EA"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محضر المجلس العلمي للكلية: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رقم:..............................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المؤرخ في:......................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تعديل العنوان </w:t>
            </w:r>
          </w:p>
        </w:tc>
      </w:tr>
      <w:tr w:rsidR="002640EA" w:rsidTr="002640EA"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محضر المجلس العلمي للكلية: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رقم:..............................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المؤرخ في:.....................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تغيير الشرف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2640EA" w:rsidTr="002640EA"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46232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6232A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7pt;margin-top:.2pt;width:141.25pt;height:54.75pt;flip:x;z-index:251659776;mso-position-horizontal-relative:text;mso-position-vertical-relative:text" o:connectortype="straight"/>
              </w:pic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 w:rsidP="006C178C">
            <w:pPr>
              <w:tabs>
                <w:tab w:val="left" w:pos="4905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</w:t>
            </w:r>
            <w:r w:rsidR="006C178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س</w:t>
            </w:r>
            <w:r w:rsidR="006C178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ة التقديرية </w:t>
            </w:r>
            <w:r w:rsidR="006C178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تقدم أعمال الأطروحة</w:t>
            </w:r>
            <w:r w:rsidR="00C6558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%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  <w:p w:rsidR="002640EA" w:rsidRDefault="002640EA">
            <w:pPr>
              <w:tabs>
                <w:tab w:val="left" w:pos="4905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bidi/>
        <w:rPr>
          <w:lang w:bidi="ar-DZ"/>
        </w:rPr>
      </w:pPr>
    </w:p>
    <w:p w:rsidR="002640EA" w:rsidRPr="002640EA" w:rsidRDefault="002640EA" w:rsidP="002640EA">
      <w:pPr>
        <w:bidi/>
        <w:rPr>
          <w:lang w:bidi="ar-DZ"/>
        </w:rPr>
      </w:pPr>
    </w:p>
    <w:p w:rsidR="002640EA" w:rsidRPr="002640EA" w:rsidRDefault="002640EA" w:rsidP="002640EA">
      <w:pPr>
        <w:bidi/>
        <w:rPr>
          <w:lang w:bidi="ar-DZ"/>
        </w:rPr>
      </w:pPr>
    </w:p>
    <w:p w:rsidR="002640EA" w:rsidRDefault="002640EA" w:rsidP="002640EA">
      <w:pPr>
        <w:bidi/>
        <w:rPr>
          <w:lang w:bidi="ar-DZ"/>
        </w:rPr>
      </w:pPr>
    </w:p>
    <w:p w:rsidR="002640EA" w:rsidRDefault="002640EA" w:rsidP="002640EA">
      <w:pPr>
        <w:tabs>
          <w:tab w:val="left" w:pos="2481"/>
        </w:tabs>
        <w:bidi/>
        <w:rPr>
          <w:rtl/>
          <w:lang w:bidi="ar-DZ"/>
        </w:rPr>
      </w:pPr>
      <w:r>
        <w:rPr>
          <w:rtl/>
          <w:lang w:bidi="ar-DZ"/>
        </w:rPr>
        <w:tab/>
      </w:r>
    </w:p>
    <w:p w:rsidR="002640EA" w:rsidRDefault="002640EA">
      <w:pPr>
        <w:rPr>
          <w:lang w:bidi="ar-DZ"/>
        </w:rPr>
      </w:pPr>
      <w:r>
        <w:rPr>
          <w:rtl/>
          <w:lang w:bidi="ar-DZ"/>
        </w:rPr>
        <w:lastRenderedPageBreak/>
        <w:br w:type="page"/>
      </w:r>
    </w:p>
    <w:p w:rsidR="006A5B56" w:rsidRDefault="006A5B56">
      <w:pPr>
        <w:rPr>
          <w:lang w:bidi="ar-DZ"/>
        </w:rPr>
      </w:pPr>
    </w:p>
    <w:p w:rsidR="006A5B56" w:rsidRDefault="006A5B56">
      <w:pPr>
        <w:rPr>
          <w:lang w:bidi="ar-DZ"/>
        </w:rPr>
      </w:pPr>
    </w:p>
    <w:p w:rsidR="006A5B56" w:rsidRDefault="006A5B56">
      <w:pPr>
        <w:rPr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2500"/>
        <w:gridCol w:w="2673"/>
        <w:gridCol w:w="2286"/>
        <w:gridCol w:w="2014"/>
      </w:tblGrid>
      <w:tr w:rsidR="00AE34D1" w:rsidTr="00AE34D1">
        <w:trPr>
          <w:trHeight w:val="1825"/>
        </w:trPr>
        <w:tc>
          <w:tcPr>
            <w:tcW w:w="2500" w:type="dxa"/>
          </w:tcPr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ختم و إمضاء رئيس القسم</w:t>
            </w:r>
          </w:p>
        </w:tc>
        <w:tc>
          <w:tcPr>
            <w:tcW w:w="2673" w:type="dxa"/>
          </w:tcPr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 المشرف المساعد</w:t>
            </w: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التاريخ:</w:t>
            </w:r>
          </w:p>
        </w:tc>
        <w:tc>
          <w:tcPr>
            <w:tcW w:w="2286" w:type="dxa"/>
          </w:tcPr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 المشرف</w:t>
            </w: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التاريخ:</w:t>
            </w:r>
          </w:p>
        </w:tc>
        <w:tc>
          <w:tcPr>
            <w:tcW w:w="2014" w:type="dxa"/>
          </w:tcPr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إمضاء الطالب </w:t>
            </w: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التاريخ: </w:t>
            </w: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E34D1" w:rsidRDefault="00AE34D1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786153" w:rsidRPr="002640EA" w:rsidRDefault="00786153" w:rsidP="002640EA">
      <w:pPr>
        <w:tabs>
          <w:tab w:val="left" w:pos="2481"/>
        </w:tabs>
        <w:bidi/>
        <w:rPr>
          <w:lang w:bidi="ar-DZ"/>
        </w:rPr>
      </w:pPr>
    </w:p>
    <w:sectPr w:rsidR="00786153" w:rsidRPr="002640EA" w:rsidSect="002640E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compat/>
  <w:rsids>
    <w:rsidRoot w:val="002640EA"/>
    <w:rsid w:val="002640EA"/>
    <w:rsid w:val="00361B53"/>
    <w:rsid w:val="0045625D"/>
    <w:rsid w:val="0046232A"/>
    <w:rsid w:val="004C5D87"/>
    <w:rsid w:val="005C5A79"/>
    <w:rsid w:val="006A5B56"/>
    <w:rsid w:val="006C178C"/>
    <w:rsid w:val="007538C5"/>
    <w:rsid w:val="00786153"/>
    <w:rsid w:val="0089096B"/>
    <w:rsid w:val="008D6376"/>
    <w:rsid w:val="00A07C93"/>
    <w:rsid w:val="00A71C63"/>
    <w:rsid w:val="00AC58B2"/>
    <w:rsid w:val="00AE34D1"/>
    <w:rsid w:val="00BF2C9B"/>
    <w:rsid w:val="00C65584"/>
    <w:rsid w:val="00E32E6A"/>
    <w:rsid w:val="00E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4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</dc:creator>
  <cp:lastModifiedBy>bleuxp</cp:lastModifiedBy>
  <cp:revision>2</cp:revision>
  <cp:lastPrinted>2017-10-04T08:56:00Z</cp:lastPrinted>
  <dcterms:created xsi:type="dcterms:W3CDTF">2017-10-15T08:15:00Z</dcterms:created>
  <dcterms:modified xsi:type="dcterms:W3CDTF">2017-10-15T08:15:00Z</dcterms:modified>
</cp:coreProperties>
</file>